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The Pythagorean Theorem describes the relationship between the lengths of the legs and the hypotenuse of a right triangle.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In a right triangle, the side opposite the right angle is called </w:t>
      </w:r>
      <w:r>
        <w:rPr>
          <w:rFonts w:eastAsiaTheme="minorEastAsia" w:cstheme="minorHAnsi"/>
          <w:b/>
          <w:i/>
          <w:sz w:val="24"/>
          <w:szCs w:val="24"/>
        </w:rPr>
        <w:t>the hypotenuse</w:t>
      </w:r>
      <w:r>
        <w:rPr>
          <w:rFonts w:eastAsiaTheme="minorEastAsia" w:cstheme="minorHAnsi"/>
          <w:sz w:val="24"/>
          <w:szCs w:val="24"/>
        </w:rPr>
        <w:t xml:space="preserve">. This side is always the longest side of a right triangle. The other two sides are called </w:t>
      </w:r>
      <w:r>
        <w:rPr>
          <w:rFonts w:eastAsiaTheme="minorEastAsia" w:cstheme="minorHAnsi"/>
          <w:b/>
          <w:i/>
          <w:sz w:val="24"/>
          <w:szCs w:val="24"/>
        </w:rPr>
        <w:t>the legs</w:t>
      </w:r>
      <w:r>
        <w:rPr>
          <w:rFonts w:eastAsiaTheme="minorEastAsia" w:cstheme="minorHAnsi"/>
          <w:sz w:val="24"/>
          <w:szCs w:val="24"/>
        </w:rPr>
        <w:t xml:space="preserve"> of the triangle.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9D190" wp14:editId="5AA93889">
                <wp:simplePos x="0" y="0"/>
                <wp:positionH relativeFrom="column">
                  <wp:posOffset>2127250</wp:posOffset>
                </wp:positionH>
                <wp:positionV relativeFrom="paragraph">
                  <wp:posOffset>332105</wp:posOffset>
                </wp:positionV>
                <wp:extent cx="1939925" cy="1216660"/>
                <wp:effectExtent l="0" t="0" r="22225" b="21590"/>
                <wp:wrapNone/>
                <wp:docPr id="25" name="Right Tri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925" cy="1216025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24D40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25" o:spid="_x0000_s1026" type="#_x0000_t6" style="position:absolute;margin-left:167.5pt;margin-top:26.15pt;width:152.75pt;height:9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" fillcolor="window" strokecolor="windowText" strokeweight="2pt"/>
            </w:pict>
          </mc:Fallback>
        </mc:AlternateContent>
      </w: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bookmarkStart w:id="0" w:name="_GoBack"/>
      <w:bookmarkEnd w:id="0"/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  <w:t xml:space="preserve">                  </w:t>
      </w:r>
      <w:r>
        <w:rPr>
          <w:rFonts w:eastAsiaTheme="minorEastAsia" w:cstheme="minorHAnsi"/>
          <w:b/>
          <w:i/>
          <w:sz w:val="24"/>
          <w:szCs w:val="24"/>
        </w:rPr>
        <w:t>Hypotenuse</w:t>
      </w: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AB497" wp14:editId="4F1ED002">
                <wp:simplePos x="0" y="0"/>
                <wp:positionH relativeFrom="column">
                  <wp:posOffset>2126615</wp:posOffset>
                </wp:positionH>
                <wp:positionV relativeFrom="paragraph">
                  <wp:posOffset>205740</wp:posOffset>
                </wp:positionV>
                <wp:extent cx="254000" cy="229870"/>
                <wp:effectExtent l="0" t="0" r="12700" b="1778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75BC6" id="Rectangle 24" o:spid="_x0000_s1026" style="position:absolute;margin-left:167.45pt;margin-top:16.2pt;width:20pt;height:1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" fillcolor="window" strokecolor="windowText" strokeweight="2pt"/>
            </w:pict>
          </mc:Fallback>
        </mc:AlternateContent>
      </w:r>
      <w:r>
        <w:rPr>
          <w:rFonts w:eastAsiaTheme="minorEastAsia" w:cstheme="minorHAnsi"/>
          <w:sz w:val="24"/>
          <w:szCs w:val="24"/>
        </w:rPr>
        <w:t xml:space="preserve">                                     </w:t>
      </w:r>
      <w:r>
        <w:rPr>
          <w:rFonts w:eastAsiaTheme="minorEastAsia" w:cstheme="minorHAnsi"/>
          <w:b/>
          <w:i/>
          <w:sz w:val="24"/>
          <w:szCs w:val="24"/>
        </w:rPr>
        <w:t>Leg</w:t>
      </w:r>
    </w:p>
    <w:p w:rsidR="007A604E" w:rsidRDefault="007A604E" w:rsidP="007A604E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  <w:t xml:space="preserve">        </w:t>
      </w:r>
      <w:r>
        <w:rPr>
          <w:rFonts w:eastAsiaTheme="minorEastAsia" w:cstheme="minorHAnsi"/>
          <w:b/>
          <w:i/>
          <w:sz w:val="24"/>
          <w:szCs w:val="24"/>
        </w:rPr>
        <w:t>Leg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To find the length of any side of a right triangle when the lengths of the other two are known, you can use a formula by the Greek mathematician Pythagoras.</w:t>
      </w: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  <w:u w:val="single"/>
        </w:rPr>
      </w:pPr>
      <w:r>
        <w:rPr>
          <w:rFonts w:eastAsiaTheme="minorEastAsia" w:cstheme="minorHAnsi"/>
          <w:b/>
          <w:sz w:val="24"/>
          <w:szCs w:val="24"/>
          <w:u w:val="single"/>
        </w:rPr>
        <w:t>The Pythagorean Theorem</w:t>
      </w: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  <w:u w:val="single"/>
        </w:rPr>
      </w:pPr>
    </w:p>
    <w:p w:rsidR="007A604E" w:rsidRDefault="007A604E" w:rsidP="007A604E">
      <w:pPr>
        <w:pStyle w:val="ListParagraph"/>
        <w:tabs>
          <w:tab w:val="left" w:pos="630"/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  <w:lang w:val="mk-MK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w:r>
        <w:rPr>
          <w:rFonts w:eastAsiaTheme="minorEastAsia" w:cstheme="minorHAnsi"/>
          <w:b/>
          <w:sz w:val="24"/>
          <w:szCs w:val="24"/>
        </w:rPr>
        <w:t>a</w:t>
      </w:r>
      <w:r>
        <w:rPr>
          <w:rFonts w:eastAsiaTheme="minorEastAsia" w:cstheme="minorHAnsi"/>
          <w:sz w:val="24"/>
          <w:szCs w:val="24"/>
        </w:rPr>
        <w:t xml:space="preserve"> and </w:t>
      </w:r>
      <w:r>
        <w:rPr>
          <w:rFonts w:eastAsiaTheme="minorEastAsia" w:cstheme="minorHAnsi"/>
          <w:b/>
          <w:sz w:val="24"/>
          <w:szCs w:val="24"/>
        </w:rPr>
        <w:t>b</w:t>
      </w:r>
      <w:r>
        <w:rPr>
          <w:rFonts w:eastAsiaTheme="minorEastAsia" w:cstheme="minorHAnsi"/>
          <w:sz w:val="24"/>
          <w:szCs w:val="24"/>
        </w:rPr>
        <w:t xml:space="preserve"> are the lengths of the legs of a right triangle, and </w:t>
      </w:r>
      <w:r>
        <w:rPr>
          <w:rFonts w:eastAsiaTheme="minorEastAsia" w:cstheme="minorHAnsi"/>
          <w:b/>
          <w:sz w:val="24"/>
          <w:szCs w:val="24"/>
        </w:rPr>
        <w:t xml:space="preserve">c </w:t>
      </w:r>
      <w:r>
        <w:rPr>
          <w:rFonts w:eastAsiaTheme="minorEastAsia" w:cstheme="minorHAnsi"/>
          <w:sz w:val="24"/>
          <w:szCs w:val="24"/>
        </w:rPr>
        <w:t>is the lengths of the hypotenuse, then the square of the length of the hypotenuse is equal to the sum of the squares of the lengths of the legs.</w:t>
      </w:r>
    </w:p>
    <w:p w:rsidR="007A604E" w:rsidRPr="00574A67" w:rsidRDefault="007A604E" w:rsidP="007A604E">
      <w:pPr>
        <w:pStyle w:val="ListParagraph"/>
        <w:tabs>
          <w:tab w:val="left" w:pos="630"/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  <w:lang w:val="mk-MK"/>
        </w:rPr>
      </w:pPr>
    </w:p>
    <w:p w:rsidR="007A604E" w:rsidRPr="007B2678" w:rsidRDefault="007B2678" w:rsidP="007A604E">
      <w:pPr>
        <w:pStyle w:val="ListParagraph"/>
        <w:tabs>
          <w:tab w:val="left" w:pos="630"/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 w:rsidRPr="007B2678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BE0B705" wp14:editId="76DA2297">
                <wp:simplePos x="0" y="0"/>
                <wp:positionH relativeFrom="column">
                  <wp:posOffset>748969</wp:posOffset>
                </wp:positionH>
                <wp:positionV relativeFrom="paragraph">
                  <wp:posOffset>268688</wp:posOffset>
                </wp:positionV>
                <wp:extent cx="1701800" cy="643890"/>
                <wp:effectExtent l="0" t="0" r="12700" b="22860"/>
                <wp:wrapNone/>
                <wp:docPr id="23" name="Right Tri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64389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7C1CC" id="Right Triangle 23" o:spid="_x0000_s1026" type="#_x0000_t6" style="position:absolute;margin-left:58.95pt;margin-top:21.15pt;width:134pt;height:50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" fillcolor="window" strokecolor="windowText"/>
            </w:pict>
          </mc:Fallback>
        </mc:AlternateContent>
      </w:r>
      <w:r w:rsidR="007A604E">
        <w:rPr>
          <w:rFonts w:eastAsiaTheme="minorEastAsia" w:cstheme="minorHAnsi"/>
          <w:sz w:val="24"/>
          <w:szCs w:val="24"/>
        </w:rPr>
        <w:t xml:space="preserve">       </w:t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36"/>
            <w:szCs w:val="36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</w:p>
    <w:p w:rsidR="007B2678" w:rsidRDefault="007B2678" w:rsidP="007B2678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</w:t>
      </w:r>
      <w:r w:rsidR="007A604E" w:rsidRPr="007B2678">
        <w:rPr>
          <w:rFonts w:eastAsiaTheme="minorEastAsia" w:cstheme="minorHAnsi"/>
          <w:sz w:val="24"/>
          <w:szCs w:val="24"/>
        </w:rPr>
        <w:t xml:space="preserve">                  </w:t>
      </w:r>
      <w:r w:rsidRPr="007B2678">
        <w:rPr>
          <w:rFonts w:eastAsiaTheme="minorEastAsia" w:cstheme="minorHAnsi"/>
          <w:sz w:val="24"/>
          <w:szCs w:val="24"/>
        </w:rPr>
        <w:t xml:space="preserve">            </w:t>
      </w:r>
      <w:r>
        <w:rPr>
          <w:rFonts w:eastAsiaTheme="minorEastAsia" w:cstheme="minorHAnsi"/>
          <w:sz w:val="24"/>
          <w:szCs w:val="24"/>
        </w:rPr>
        <w:t>c</w:t>
      </w:r>
      <w:r w:rsidRPr="007B2678">
        <w:rPr>
          <w:rFonts w:eastAsiaTheme="minorEastAsia" w:cstheme="minorHAnsi"/>
          <w:sz w:val="24"/>
          <w:szCs w:val="24"/>
        </w:rPr>
        <w:t xml:space="preserve">    </w:t>
      </w:r>
    </w:p>
    <w:p w:rsidR="007B2678" w:rsidRPr="007B2678" w:rsidRDefault="007B2678" w:rsidP="007B2678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36"/>
          <w:szCs w:val="36"/>
        </w:rPr>
      </w:pPr>
      <w:r>
        <w:rPr>
          <w:rFonts w:eastAsiaTheme="minorEastAsia" w:cstheme="minorHAnsi"/>
          <w:sz w:val="24"/>
          <w:szCs w:val="24"/>
        </w:rPr>
        <w:t xml:space="preserve">    </w:t>
      </w:r>
      <w:r w:rsidRPr="007B2678">
        <w:rPr>
          <w:rFonts w:eastAsiaTheme="minorEastAsia" w:cstheme="minorHAnsi"/>
          <w:sz w:val="24"/>
          <w:szCs w:val="24"/>
        </w:rPr>
        <w:t>b</w:t>
      </w:r>
      <w:r>
        <w:rPr>
          <w:rFonts w:eastAsiaTheme="minorEastAsia" w:cstheme="minorHAnsi"/>
          <w:sz w:val="24"/>
          <w:szCs w:val="24"/>
        </w:rPr>
        <w:t xml:space="preserve">                                         </w:t>
      </w:r>
      <w:r w:rsidRPr="007B2678">
        <w:rPr>
          <w:rFonts w:eastAsiaTheme="minorEastAsia" w:cstheme="minorHAnsi"/>
          <w:sz w:val="24"/>
          <w:szCs w:val="24"/>
        </w:rPr>
        <w:t xml:space="preserve">                                             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w:br/>
        </m:r>
      </m:oMath>
      <w:r>
        <w:rPr>
          <w:rFonts w:eastAsiaTheme="minorEastAsia" w:cstheme="minorHAnsi"/>
          <w:sz w:val="36"/>
          <w:szCs w:val="36"/>
        </w:rPr>
        <w:t xml:space="preserve">  </w:t>
      </w:r>
    </w:p>
    <w:p w:rsidR="007A604E" w:rsidRPr="007B2678" w:rsidRDefault="007B2678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                        </w:t>
      </w:r>
      <w:r w:rsidRPr="007B2678">
        <w:rPr>
          <w:rFonts w:eastAsiaTheme="minorEastAsia" w:cstheme="minorHAnsi"/>
          <w:sz w:val="24"/>
          <w:szCs w:val="24"/>
        </w:rPr>
        <w:t xml:space="preserve">   a</w:t>
      </w:r>
    </w:p>
    <w:p w:rsidR="007A604E" w:rsidRDefault="007A604E" w:rsidP="007A604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1</w:t>
      </w:r>
      <w:r>
        <w:rPr>
          <w:rFonts w:eastAsiaTheme="minorEastAsia"/>
          <w:color w:val="000000" w:themeColor="text1"/>
        </w:rPr>
        <w:t>:  Find the length of the hypotenuse in the right triangle.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7A604E" w:rsidTr="00883141">
        <w:trPr>
          <w:trHeight w:val="720"/>
        </w:trPr>
        <w:tc>
          <w:tcPr>
            <w:tcW w:w="558" w:type="dxa"/>
          </w:tcPr>
          <w:p w:rsidR="007A604E" w:rsidRDefault="007A604E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</w:tcPr>
          <w:p w:rsidR="007A604E" w:rsidRDefault="007A604E" w:rsidP="0088314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a=8        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b=15         c =?</m:t>
                </m:r>
              </m:oMath>
            </m:oMathPara>
          </w:p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604E" w:rsidRDefault="007A604E" w:rsidP="00883141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7A604E" w:rsidRPr="00574A67" w:rsidRDefault="007A604E" w:rsidP="00883141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948" w:type="dxa"/>
            <w:hideMark/>
          </w:tcPr>
          <w:p w:rsidR="007A604E" w:rsidRDefault="007A604E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       </w:t>
            </w:r>
          </w:p>
        </w:tc>
      </w:tr>
    </w:tbl>
    <w:p w:rsidR="007A604E" w:rsidRPr="00574A67" w:rsidRDefault="007A604E" w:rsidP="007A604E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  <w:lang w:val="mk-MK"/>
        </w:rPr>
      </w:pPr>
    </w:p>
    <w:p w:rsidR="007A604E" w:rsidRDefault="007A604E" w:rsidP="007A604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2</w:t>
      </w:r>
      <w:r>
        <w:rPr>
          <w:rFonts w:eastAsiaTheme="minorEastAsia"/>
          <w:color w:val="000000" w:themeColor="text1"/>
        </w:rPr>
        <w:t>:  Find the length of the missing side of the right triangle.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7A604E" w:rsidTr="00883141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c=10      a=8            b=?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7A604E" w:rsidRDefault="007A604E" w:rsidP="0088314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</w:p>
        </w:tc>
      </w:tr>
    </w:tbl>
    <w:p w:rsidR="007A604E" w:rsidRDefault="007A604E" w:rsidP="007A604E">
      <w:pPr>
        <w:jc w:val="both"/>
        <w:rPr>
          <w:rFonts w:eastAsiaTheme="minorEastAsia"/>
          <w:sz w:val="24"/>
          <w:szCs w:val="24"/>
        </w:rPr>
      </w:pPr>
    </w:p>
    <w:p w:rsidR="007A604E" w:rsidRDefault="007A604E" w:rsidP="007A604E">
      <w:pPr>
        <w:jc w:val="both"/>
        <w:rPr>
          <w:rFonts w:eastAsiaTheme="minorEastAsia"/>
          <w:sz w:val="24"/>
          <w:szCs w:val="24"/>
        </w:rPr>
      </w:pPr>
    </w:p>
    <w:p w:rsidR="007A604E" w:rsidRDefault="007A604E" w:rsidP="007A604E">
      <w:pPr>
        <w:jc w:val="both"/>
        <w:rPr>
          <w:rFonts w:eastAsiaTheme="minorEastAsia"/>
          <w:b/>
          <w:i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If three positive integers (a, b, c) that represent the length of each side of a right triangle, satisfy the</w:t>
      </w:r>
      <w:r w:rsidR="007B2678">
        <w:rPr>
          <w:rFonts w:eastAsiaTheme="minorEastAsia"/>
          <w:sz w:val="24"/>
          <w:szCs w:val="24"/>
        </w:rPr>
        <w:t xml:space="preserve"> equation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, it is called a </w:t>
      </w:r>
      <w:r>
        <w:rPr>
          <w:rFonts w:eastAsiaTheme="minorEastAsia"/>
          <w:b/>
          <w:i/>
          <w:sz w:val="24"/>
          <w:szCs w:val="24"/>
        </w:rPr>
        <w:t>Pythagorean triple.</w:t>
      </w:r>
    </w:p>
    <w:p w:rsidR="007A604E" w:rsidRDefault="007A604E" w:rsidP="007A604E">
      <w:pPr>
        <w:jc w:val="both"/>
        <w:rPr>
          <w:rFonts w:eastAsiaTheme="minorEastAsia"/>
          <w:sz w:val="24"/>
          <w:szCs w:val="24"/>
        </w:rPr>
      </w:pPr>
    </w:p>
    <w:p w:rsidR="007A604E" w:rsidRDefault="007A604E" w:rsidP="007A604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3</w:t>
      </w:r>
      <w:r>
        <w:rPr>
          <w:rFonts w:eastAsiaTheme="minorEastAsia"/>
          <w:color w:val="000000" w:themeColor="text1"/>
        </w:rPr>
        <w:t>:  Determine whether each set of numbers form a Pythagorean triple.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7A604E" w:rsidTr="007B267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(20, 21,29)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</w:p>
        </w:tc>
      </w:tr>
    </w:tbl>
    <w:p w:rsidR="007A604E" w:rsidRDefault="007A604E" w:rsidP="007A604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7A604E" w:rsidTr="00883141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(3,6,8)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</w:p>
        </w:tc>
      </w:tr>
    </w:tbl>
    <w:p w:rsidR="007A604E" w:rsidRDefault="007A604E" w:rsidP="007A604E">
      <w:pPr>
        <w:jc w:val="both"/>
        <w:rPr>
          <w:rFonts w:eastAsiaTheme="minorEastAsia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The statement than can be easily proved using a theorem is often called a corollary. The following corollary based on the Pythagorean Theorem can be used to determine whether a triangle is a right triangle. 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rFonts w:eastAsiaTheme="minorEastAsia" w:cstheme="minorHAnsi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b</m:t>
        </m:r>
      </m:oMath>
      <w:r>
        <w:rPr>
          <w:rFonts w:eastAsiaTheme="minorEastAsia" w:cstheme="minorHAnsi"/>
          <w:sz w:val="24"/>
          <w:szCs w:val="24"/>
        </w:rPr>
        <w:t xml:space="preserve"> are measures of the shorter sides of a triangle, then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>
        <w:rPr>
          <w:rFonts w:eastAsiaTheme="minorEastAsia" w:cstheme="minorHAnsi"/>
          <w:sz w:val="24"/>
          <w:szCs w:val="24"/>
        </w:rPr>
        <w:t xml:space="preserve"> is the measure of the longest side and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,  </m:t>
        </m:r>
      </m:oMath>
      <w:r>
        <w:rPr>
          <w:rFonts w:eastAsiaTheme="minorEastAsia" w:cstheme="minorHAnsi"/>
          <w:sz w:val="24"/>
          <w:szCs w:val="24"/>
        </w:rPr>
        <w:t xml:space="preserve">then the triangle is a right triangle. </w:t>
      </w:r>
    </w:p>
    <w:p w:rsidR="007B2678" w:rsidRDefault="007B2678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≠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 w:cstheme="minorHAnsi"/>
          <w:sz w:val="24"/>
          <w:szCs w:val="24"/>
        </w:rPr>
        <w:t xml:space="preserve"> then the triangle is not a right triangle.</w:t>
      </w:r>
    </w:p>
    <w:p w:rsidR="007A604E" w:rsidRDefault="007A604E" w:rsidP="007A604E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 w:cstheme="minorHAnsi"/>
          <w:sz w:val="24"/>
          <w:szCs w:val="24"/>
        </w:rPr>
        <w:t xml:space="preserve"> then the triangle is acute, and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&gt;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 w:cstheme="minorHAnsi"/>
          <w:sz w:val="24"/>
          <w:szCs w:val="24"/>
        </w:rPr>
        <w:t>then the triangle is obtuse.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4</w:t>
      </w:r>
      <w:r>
        <w:rPr>
          <w:rFonts w:eastAsiaTheme="minorEastAsia"/>
          <w:color w:val="000000" w:themeColor="text1"/>
        </w:rPr>
        <w:t>:  Determine whether the following side measures form right triangle.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3600"/>
        <w:gridCol w:w="6948"/>
      </w:tblGrid>
      <w:tr w:rsidR="007A604E" w:rsidTr="00883141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600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(4,6,9)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7A604E" w:rsidRDefault="007A604E" w:rsidP="007A604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3600"/>
        <w:gridCol w:w="6948"/>
      </w:tblGrid>
      <w:tr w:rsidR="007A604E" w:rsidTr="00883141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7A604E" w:rsidRPr="00BD7C27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600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(16,30,34)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  <w:lang w:val="mk-MK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</w:rPr>
      </w:pP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lastRenderedPageBreak/>
        <w:t>The Distance Formula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The distance formula is derived from the Pythagorean </w:t>
      </w:r>
      <w:r w:rsidR="007B2678">
        <w:rPr>
          <w:rFonts w:eastAsiaTheme="minorEastAsia" w:cstheme="minorHAnsi"/>
          <w:sz w:val="24"/>
          <w:szCs w:val="24"/>
        </w:rPr>
        <w:t>Theorem</w:t>
      </w:r>
      <w:r>
        <w:rPr>
          <w:rFonts w:eastAsiaTheme="minorEastAsia" w:cstheme="minorHAnsi"/>
          <w:sz w:val="24"/>
          <w:szCs w:val="24"/>
        </w:rPr>
        <w:t xml:space="preserve">. </w:t>
      </w:r>
    </w:p>
    <w:p w:rsidR="007A604E" w:rsidRDefault="007A604E" w:rsidP="007A604E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To find the distance between two points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)</m:t>
        </m:r>
      </m:oMath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 w:cstheme="minorHAnsi"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)</m:t>
        </m:r>
      </m:oMath>
      <w:r>
        <w:rPr>
          <w:rFonts w:eastAsiaTheme="minorEastAsia" w:cstheme="minorHAnsi"/>
          <w:sz w:val="24"/>
          <w:szCs w:val="24"/>
        </w:rPr>
        <w:t>, all that you need to do is use the coordinates of these ordered pairs and apply the formula pictured below.</w:t>
      </w:r>
    </w:p>
    <w:p w:rsidR="007A604E" w:rsidRDefault="007A604E" w:rsidP="007A604E">
      <w:pPr>
        <w:pStyle w:val="ListParagraph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B3D68" wp14:editId="703FB7A3">
                <wp:simplePos x="0" y="0"/>
                <wp:positionH relativeFrom="column">
                  <wp:posOffset>2166620</wp:posOffset>
                </wp:positionH>
                <wp:positionV relativeFrom="paragraph">
                  <wp:posOffset>35560</wp:posOffset>
                </wp:positionV>
                <wp:extent cx="0" cy="2027555"/>
                <wp:effectExtent l="95250" t="38100" r="76200" b="4889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2755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84D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170.6pt;margin-top:2.8pt;width:0;height:15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" strokecolor="windowText" strokeweight="1.75pt">
                <v:stroke startarrow="open" endarrow="open"/>
              </v:shape>
            </w:pict>
          </mc:Fallback>
        </mc:AlternateConten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b/>
          <w:sz w:val="24"/>
          <w:szCs w:val="24"/>
        </w:rPr>
        <w:t xml:space="preserve">    </w:t>
      </w:r>
    </w:p>
    <w:p w:rsidR="007A604E" w:rsidRDefault="007A604E" w:rsidP="007A604E">
      <w:pPr>
        <w:pStyle w:val="ListParagraph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74E7E4" wp14:editId="3AF10373">
                <wp:simplePos x="0" y="0"/>
                <wp:positionH relativeFrom="column">
                  <wp:posOffset>2453005</wp:posOffset>
                </wp:positionH>
                <wp:positionV relativeFrom="paragraph">
                  <wp:posOffset>74295</wp:posOffset>
                </wp:positionV>
                <wp:extent cx="0" cy="452755"/>
                <wp:effectExtent l="38100" t="38100" r="57150" b="6159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27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ysDot"/>
                          <a:headEnd type="oval" w="med" len="med"/>
                          <a:tailEnd type="oval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D6767" id="Straight Connector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15pt,5.85pt" to="193.1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" strokecolor="windowText" strokeweight=".5pt">
                <v:stroke dashstyle="1 1" startarrow="oval" end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1E22A7" wp14:editId="5E242C45">
                <wp:simplePos x="0" y="0"/>
                <wp:positionH relativeFrom="column">
                  <wp:posOffset>2451735</wp:posOffset>
                </wp:positionH>
                <wp:positionV relativeFrom="paragraph">
                  <wp:posOffset>71755</wp:posOffset>
                </wp:positionV>
                <wp:extent cx="445135" cy="453390"/>
                <wp:effectExtent l="38100" t="38100" r="50165" b="6096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45275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oval" w="med" len="med"/>
                          <a:tailEnd type="oval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73E757" id="Straight Connector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05pt,5.65pt" to="228.1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" strokecolor="windowText" strokeweight="1pt">
                <v:stroke startarrow="oval" endarrow="oval"/>
              </v:line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</w:t>
      </w:r>
      <m:oMath>
        <m:r>
          <w:rPr>
            <w:rFonts w:ascii="Cambria Math" w:hAnsi="Cambria Math"/>
            <w:sz w:val="24"/>
            <w:szCs w:val="24"/>
          </w:rPr>
          <m:t xml:space="preserve"> A 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)</m:t>
        </m:r>
      </m:oMath>
      <w:r>
        <w:rPr>
          <w:rFonts w:eastAsiaTheme="minorEastAsia"/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7A604E" w:rsidRDefault="007A604E" w:rsidP="007A604E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C33779" wp14:editId="5833DFB8">
                <wp:simplePos x="0" y="0"/>
                <wp:positionH relativeFrom="column">
                  <wp:posOffset>2453005</wp:posOffset>
                </wp:positionH>
                <wp:positionV relativeFrom="paragraph">
                  <wp:posOffset>226695</wp:posOffset>
                </wp:positionV>
                <wp:extent cx="445135" cy="0"/>
                <wp:effectExtent l="0" t="0" r="1206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D632C" id="Straight Connector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15pt,17.85pt" to="228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" strokecolor="windowText">
                <v:stroke dashstyle="1 1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1A699D" wp14:editId="655288B8">
                <wp:simplePos x="0" y="0"/>
                <wp:positionH relativeFrom="column">
                  <wp:posOffset>2453005</wp:posOffset>
                </wp:positionH>
                <wp:positionV relativeFrom="paragraph">
                  <wp:posOffset>126365</wp:posOffset>
                </wp:positionV>
                <wp:extent cx="87630" cy="103505"/>
                <wp:effectExtent l="0" t="0" r="26670" b="10795"/>
                <wp:wrapNone/>
                <wp:docPr id="15" name="Flowchart: Proces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1028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22E6F0" id="_x0000_t109" coordsize="21600,21600" o:spt="109" path="m,l,21600r21600,l21600,xe">
                <v:stroke joinstyle="miter"/>
                <v:path gradientshapeok="t" o:connecttype="rect"/>
              </v:shapetype>
              <v:shape id="Flowchart: Process 15" o:spid="_x0000_s1026" type="#_x0000_t109" style="position:absolute;margin-left:193.15pt;margin-top:9.95pt;width:6.9pt;height:8.1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" fillcolor="window" strokecolor="windowText" strokeweight=".25pt"/>
            </w:pict>
          </mc:Fallback>
        </mc:AlternateContent>
      </w:r>
      <w:r>
        <w:t xml:space="preserve">                                                                                           </w:t>
      </w:r>
    </w:p>
    <w:p w:rsidR="007A604E" w:rsidRDefault="007A604E" w:rsidP="007A60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m:oMath>
        <m:r>
          <w:rPr>
            <w:rFonts w:ascii="Cambria Math" w:hAnsi="Cambria Math"/>
          </w:rPr>
          <m:t xml:space="preserve">B 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)</m:t>
        </m:r>
      </m:oMath>
      <w:r>
        <w:rPr>
          <w:rFonts w:eastAsiaTheme="minorEastAsia" w:cstheme="minorHAnsi"/>
          <w:sz w:val="24"/>
          <w:szCs w:val="24"/>
        </w:rPr>
        <w:t>,</w:t>
      </w:r>
    </w:p>
    <w:p w:rsidR="007A604E" w:rsidRDefault="007A604E" w:rsidP="007A604E">
      <w:pPr>
        <w:tabs>
          <w:tab w:val="center" w:pos="5400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53EF22" wp14:editId="7109C197">
                <wp:simplePos x="0" y="0"/>
                <wp:positionH relativeFrom="column">
                  <wp:posOffset>965200</wp:posOffset>
                </wp:positionH>
                <wp:positionV relativeFrom="paragraph">
                  <wp:posOffset>199390</wp:posOffset>
                </wp:positionV>
                <wp:extent cx="2360930" cy="0"/>
                <wp:effectExtent l="38100" t="76200" r="20320" b="1143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0930" cy="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21B19" id="Straight Arrow Connector 11" o:spid="_x0000_s1026" type="#_x0000_t32" style="position:absolute;margin-left:76pt;margin-top:15.7pt;width:185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" strokecolor="windowText" strokeweight="1.75pt">
                <v:stroke startarrow="open" endarrow="open"/>
              </v:shape>
            </w:pict>
          </mc:Fallback>
        </mc:AlternateContent>
      </w:r>
      <w:r>
        <w:rPr>
          <w:rFonts w:eastAsiaTheme="minorEastAsia" w:cstheme="minorHAnsi"/>
          <w:sz w:val="24"/>
          <w:szCs w:val="24"/>
        </w:rPr>
        <w:t xml:space="preserve">      </w:t>
      </w:r>
      <w:r>
        <w:rPr>
          <w:rFonts w:eastAsiaTheme="minorEastAsia" w:cstheme="minorHAnsi"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x</m:t>
        </m:r>
      </m:oMath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  <w:r>
        <w:rPr>
          <w:rFonts w:eastAsiaTheme="minorEastAsia" w:cstheme="minorHAnsi"/>
          <w:sz w:val="24"/>
          <w:szCs w:val="24"/>
          <w:highlight w:val="yellow"/>
        </w:rPr>
        <w:t xml:space="preserve"> </w:t>
      </w: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5</w:t>
      </w:r>
      <w:r>
        <w:rPr>
          <w:rFonts w:eastAsiaTheme="minorEastAsia"/>
          <w:color w:val="000000" w:themeColor="text1"/>
        </w:rPr>
        <w:t xml:space="preserve">:  Find the distance between the point at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(2,3)</m:t>
        </m:r>
      </m:oMath>
      <w:r w:rsidR="009C00DD">
        <w:rPr>
          <w:rFonts w:eastAsiaTheme="minorEastAsia"/>
          <w:color w:val="000000" w:themeColor="text1"/>
        </w:rPr>
        <w:t xml:space="preserve"> and</w:t>
      </w:r>
      <w:r>
        <w:rPr>
          <w:rFonts w:eastAsiaTheme="minorEastAsia"/>
          <w:color w:val="000000" w:themeColor="text1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(-4, 6)</m:t>
        </m:r>
      </m:oMath>
      <w:r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3510"/>
        <w:gridCol w:w="7038"/>
      </w:tblGrid>
      <w:tr w:rsidR="007A604E" w:rsidTr="00883141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7A604E" w:rsidRPr="00574A67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  <w:lang w:val="mk-MK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d=?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>
              <w:rPr>
                <w:rFonts w:eastAsiaTheme="minorEastAsia"/>
                <w:b/>
                <w:sz w:val="24"/>
                <w:szCs w:val="24"/>
                <w:lang w:val="mk-MK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2,3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(-4, 6)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               </w:t>
            </w:r>
          </w:p>
          <w:p w:rsidR="007A604E" w:rsidRDefault="007A604E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8" w:type="dxa"/>
            <w:shd w:val="clear" w:color="auto" w:fill="FFFFFF" w:themeFill="background1"/>
            <w:vAlign w:val="center"/>
          </w:tcPr>
          <w:p w:rsidR="007A604E" w:rsidRDefault="007A604E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7A604E" w:rsidRDefault="007A604E" w:rsidP="007A604E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Pr="007A604E" w:rsidRDefault="008F4161" w:rsidP="007A604E"/>
    <w:sectPr w:rsidR="008F4161" w:rsidRPr="007A604E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4DC" w:rsidRDefault="000424DC" w:rsidP="00C14D1E">
      <w:pPr>
        <w:spacing w:after="0"/>
      </w:pPr>
      <w:r>
        <w:separator/>
      </w:r>
    </w:p>
  </w:endnote>
  <w:endnote w:type="continuationSeparator" w:id="0">
    <w:p w:rsidR="000424DC" w:rsidRDefault="000424D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87" w:rsidRDefault="00D8238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7D8FF77" wp14:editId="2ACD1CDF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112D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4DC" w:rsidRDefault="000424DC" w:rsidP="00C14D1E">
      <w:pPr>
        <w:spacing w:after="0"/>
      </w:pPr>
      <w:r>
        <w:separator/>
      </w:r>
    </w:p>
  </w:footnote>
  <w:footnote w:type="continuationSeparator" w:id="0">
    <w:p w:rsidR="000424DC" w:rsidRDefault="000424D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87" w:rsidRPr="00C14D1E" w:rsidRDefault="00D8238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D82387" w:rsidRPr="00C14D1E" w:rsidRDefault="00D82387" w:rsidP="00C14D1E">
    <w:pPr>
      <w:pStyle w:val="Header"/>
      <w:tabs>
        <w:tab w:val="clear" w:pos="9360"/>
      </w:tabs>
      <w:rPr>
        <w:rFonts w:ascii="Calibri" w:hAnsi="Calibri"/>
      </w:rPr>
    </w:pPr>
    <w:r w:rsidRPr="00717016">
      <w:rPr>
        <w:rFonts w:cstheme="minorHAnsi"/>
        <w:b/>
        <w:sz w:val="44"/>
        <w:szCs w:val="44"/>
      </w:rPr>
      <w:t>The Pythagorean Theorem</w:t>
    </w:r>
    <w:r w:rsidR="0047112D">
      <w:rPr>
        <w:rFonts w:ascii="Times-Roman" w:hAnsi="Times-Roman" w:cs="Times-Roman"/>
        <w:sz w:val="32"/>
        <w:szCs w:val="32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10BB"/>
    <w:rsid w:val="00024878"/>
    <w:rsid w:val="00027055"/>
    <w:rsid w:val="000278B9"/>
    <w:rsid w:val="00031279"/>
    <w:rsid w:val="00040E04"/>
    <w:rsid w:val="000424DC"/>
    <w:rsid w:val="00043489"/>
    <w:rsid w:val="00044FF8"/>
    <w:rsid w:val="0005651A"/>
    <w:rsid w:val="00075407"/>
    <w:rsid w:val="000A11B0"/>
    <w:rsid w:val="000B3ACF"/>
    <w:rsid w:val="000B5238"/>
    <w:rsid w:val="000B73ED"/>
    <w:rsid w:val="000B7465"/>
    <w:rsid w:val="000C6123"/>
    <w:rsid w:val="000D7332"/>
    <w:rsid w:val="000E76FB"/>
    <w:rsid w:val="000E7D32"/>
    <w:rsid w:val="000F226D"/>
    <w:rsid w:val="00102056"/>
    <w:rsid w:val="00113949"/>
    <w:rsid w:val="00121D3D"/>
    <w:rsid w:val="00130E2E"/>
    <w:rsid w:val="00132E82"/>
    <w:rsid w:val="001334DD"/>
    <w:rsid w:val="00141109"/>
    <w:rsid w:val="0014337E"/>
    <w:rsid w:val="00150D4B"/>
    <w:rsid w:val="00181740"/>
    <w:rsid w:val="00190997"/>
    <w:rsid w:val="00194A1B"/>
    <w:rsid w:val="0019532A"/>
    <w:rsid w:val="00196CC5"/>
    <w:rsid w:val="00197357"/>
    <w:rsid w:val="001A3803"/>
    <w:rsid w:val="001A7A3C"/>
    <w:rsid w:val="001B1558"/>
    <w:rsid w:val="001B3736"/>
    <w:rsid w:val="001B3D8A"/>
    <w:rsid w:val="001C1917"/>
    <w:rsid w:val="001C67D7"/>
    <w:rsid w:val="001E19E7"/>
    <w:rsid w:val="001F062A"/>
    <w:rsid w:val="001F5F67"/>
    <w:rsid w:val="001F7B96"/>
    <w:rsid w:val="00203497"/>
    <w:rsid w:val="0020349D"/>
    <w:rsid w:val="00213620"/>
    <w:rsid w:val="00215BE5"/>
    <w:rsid w:val="00217C29"/>
    <w:rsid w:val="00232E7C"/>
    <w:rsid w:val="00233E38"/>
    <w:rsid w:val="00244729"/>
    <w:rsid w:val="00245AAA"/>
    <w:rsid w:val="0025155A"/>
    <w:rsid w:val="00253585"/>
    <w:rsid w:val="00267D73"/>
    <w:rsid w:val="0027022F"/>
    <w:rsid w:val="00274E1B"/>
    <w:rsid w:val="00281DF9"/>
    <w:rsid w:val="00296BDC"/>
    <w:rsid w:val="002C0E6B"/>
    <w:rsid w:val="002C3885"/>
    <w:rsid w:val="002C555D"/>
    <w:rsid w:val="002E1FBC"/>
    <w:rsid w:val="002F38B7"/>
    <w:rsid w:val="00322407"/>
    <w:rsid w:val="00345F42"/>
    <w:rsid w:val="00355CBC"/>
    <w:rsid w:val="00356E19"/>
    <w:rsid w:val="003747B9"/>
    <w:rsid w:val="00382851"/>
    <w:rsid w:val="0039076F"/>
    <w:rsid w:val="003910EB"/>
    <w:rsid w:val="003A7BC5"/>
    <w:rsid w:val="003B0AC7"/>
    <w:rsid w:val="00400FC9"/>
    <w:rsid w:val="00402110"/>
    <w:rsid w:val="00403818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013"/>
    <w:rsid w:val="00461B43"/>
    <w:rsid w:val="0047112D"/>
    <w:rsid w:val="00471917"/>
    <w:rsid w:val="0048011E"/>
    <w:rsid w:val="0049502B"/>
    <w:rsid w:val="00495057"/>
    <w:rsid w:val="00496026"/>
    <w:rsid w:val="00497C9D"/>
    <w:rsid w:val="004A0FA4"/>
    <w:rsid w:val="004A37F2"/>
    <w:rsid w:val="004A3ADE"/>
    <w:rsid w:val="004A5C45"/>
    <w:rsid w:val="004D6B80"/>
    <w:rsid w:val="004E5E52"/>
    <w:rsid w:val="004F01B2"/>
    <w:rsid w:val="004F1E4D"/>
    <w:rsid w:val="004F594E"/>
    <w:rsid w:val="0050243C"/>
    <w:rsid w:val="00507967"/>
    <w:rsid w:val="00507D76"/>
    <w:rsid w:val="00513C27"/>
    <w:rsid w:val="00521591"/>
    <w:rsid w:val="00522AA5"/>
    <w:rsid w:val="00525ADB"/>
    <w:rsid w:val="00531401"/>
    <w:rsid w:val="00534AB8"/>
    <w:rsid w:val="0054127C"/>
    <w:rsid w:val="005474EE"/>
    <w:rsid w:val="00550D80"/>
    <w:rsid w:val="00550E27"/>
    <w:rsid w:val="00554886"/>
    <w:rsid w:val="005561F5"/>
    <w:rsid w:val="00563647"/>
    <w:rsid w:val="00574A67"/>
    <w:rsid w:val="00575ACC"/>
    <w:rsid w:val="00587D88"/>
    <w:rsid w:val="005A3D62"/>
    <w:rsid w:val="005B00D0"/>
    <w:rsid w:val="005B0D29"/>
    <w:rsid w:val="005B4EC3"/>
    <w:rsid w:val="005B6448"/>
    <w:rsid w:val="005C2B3E"/>
    <w:rsid w:val="005D1976"/>
    <w:rsid w:val="005D1F8D"/>
    <w:rsid w:val="005D28CA"/>
    <w:rsid w:val="005F6A4F"/>
    <w:rsid w:val="006019CE"/>
    <w:rsid w:val="00615B56"/>
    <w:rsid w:val="0063705B"/>
    <w:rsid w:val="00641B1E"/>
    <w:rsid w:val="00653D36"/>
    <w:rsid w:val="00656008"/>
    <w:rsid w:val="00656C54"/>
    <w:rsid w:val="00665A1D"/>
    <w:rsid w:val="00666689"/>
    <w:rsid w:val="00690114"/>
    <w:rsid w:val="00692B91"/>
    <w:rsid w:val="006932C5"/>
    <w:rsid w:val="0069490C"/>
    <w:rsid w:val="006A1A20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FFD"/>
    <w:rsid w:val="0070614F"/>
    <w:rsid w:val="00706338"/>
    <w:rsid w:val="007137D9"/>
    <w:rsid w:val="00715465"/>
    <w:rsid w:val="00715ED2"/>
    <w:rsid w:val="00717016"/>
    <w:rsid w:val="00721F56"/>
    <w:rsid w:val="00722CFC"/>
    <w:rsid w:val="0073093D"/>
    <w:rsid w:val="00751F26"/>
    <w:rsid w:val="00752351"/>
    <w:rsid w:val="007602A6"/>
    <w:rsid w:val="0076569B"/>
    <w:rsid w:val="00766BCA"/>
    <w:rsid w:val="00770680"/>
    <w:rsid w:val="007711F0"/>
    <w:rsid w:val="00774FA0"/>
    <w:rsid w:val="00775EB9"/>
    <w:rsid w:val="007773E2"/>
    <w:rsid w:val="0078088D"/>
    <w:rsid w:val="00784256"/>
    <w:rsid w:val="00786776"/>
    <w:rsid w:val="00797D22"/>
    <w:rsid w:val="00797F45"/>
    <w:rsid w:val="007A2D25"/>
    <w:rsid w:val="007A5CD7"/>
    <w:rsid w:val="007A604E"/>
    <w:rsid w:val="007B2678"/>
    <w:rsid w:val="007C2094"/>
    <w:rsid w:val="007E178A"/>
    <w:rsid w:val="007E24A7"/>
    <w:rsid w:val="007E2739"/>
    <w:rsid w:val="007E2C26"/>
    <w:rsid w:val="007E4DF0"/>
    <w:rsid w:val="007E644A"/>
    <w:rsid w:val="007F0D2C"/>
    <w:rsid w:val="007F3412"/>
    <w:rsid w:val="007F778B"/>
    <w:rsid w:val="0080234B"/>
    <w:rsid w:val="00827F15"/>
    <w:rsid w:val="0083209B"/>
    <w:rsid w:val="00834395"/>
    <w:rsid w:val="0084515F"/>
    <w:rsid w:val="00846088"/>
    <w:rsid w:val="00850288"/>
    <w:rsid w:val="008518C4"/>
    <w:rsid w:val="008636CD"/>
    <w:rsid w:val="00864526"/>
    <w:rsid w:val="008806C2"/>
    <w:rsid w:val="00882BE9"/>
    <w:rsid w:val="00885003"/>
    <w:rsid w:val="00890B31"/>
    <w:rsid w:val="00896162"/>
    <w:rsid w:val="008A16F5"/>
    <w:rsid w:val="008A1B72"/>
    <w:rsid w:val="008A6265"/>
    <w:rsid w:val="008B7073"/>
    <w:rsid w:val="008D6B82"/>
    <w:rsid w:val="008E4413"/>
    <w:rsid w:val="008E5840"/>
    <w:rsid w:val="008F1C24"/>
    <w:rsid w:val="008F2ECD"/>
    <w:rsid w:val="008F4161"/>
    <w:rsid w:val="008F5936"/>
    <w:rsid w:val="00901F5C"/>
    <w:rsid w:val="00903311"/>
    <w:rsid w:val="0092675E"/>
    <w:rsid w:val="0094196E"/>
    <w:rsid w:val="00941FBB"/>
    <w:rsid w:val="00945BC5"/>
    <w:rsid w:val="00945D4A"/>
    <w:rsid w:val="00945F87"/>
    <w:rsid w:val="00947033"/>
    <w:rsid w:val="009543DE"/>
    <w:rsid w:val="00957F21"/>
    <w:rsid w:val="00987B36"/>
    <w:rsid w:val="009938C5"/>
    <w:rsid w:val="0099525F"/>
    <w:rsid w:val="009C00DD"/>
    <w:rsid w:val="009C5BBC"/>
    <w:rsid w:val="009D0661"/>
    <w:rsid w:val="009D574A"/>
    <w:rsid w:val="009D5DE4"/>
    <w:rsid w:val="009F6E43"/>
    <w:rsid w:val="00A208DD"/>
    <w:rsid w:val="00A211FF"/>
    <w:rsid w:val="00A23DDB"/>
    <w:rsid w:val="00A371BF"/>
    <w:rsid w:val="00A3797B"/>
    <w:rsid w:val="00A37A63"/>
    <w:rsid w:val="00A41CB6"/>
    <w:rsid w:val="00A462BA"/>
    <w:rsid w:val="00A5113A"/>
    <w:rsid w:val="00A56B18"/>
    <w:rsid w:val="00A56B7E"/>
    <w:rsid w:val="00A6310D"/>
    <w:rsid w:val="00A70DE3"/>
    <w:rsid w:val="00A7396A"/>
    <w:rsid w:val="00A752E6"/>
    <w:rsid w:val="00A82E74"/>
    <w:rsid w:val="00A9336D"/>
    <w:rsid w:val="00AA3E94"/>
    <w:rsid w:val="00AB281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B010D9"/>
    <w:rsid w:val="00B012D5"/>
    <w:rsid w:val="00B0474C"/>
    <w:rsid w:val="00B0544F"/>
    <w:rsid w:val="00B1619E"/>
    <w:rsid w:val="00B170AA"/>
    <w:rsid w:val="00B17C4A"/>
    <w:rsid w:val="00B22228"/>
    <w:rsid w:val="00B36DF6"/>
    <w:rsid w:val="00B36F00"/>
    <w:rsid w:val="00B45861"/>
    <w:rsid w:val="00B55234"/>
    <w:rsid w:val="00B55BF0"/>
    <w:rsid w:val="00B70300"/>
    <w:rsid w:val="00B85A49"/>
    <w:rsid w:val="00B91125"/>
    <w:rsid w:val="00B91D71"/>
    <w:rsid w:val="00B9438D"/>
    <w:rsid w:val="00B96EC9"/>
    <w:rsid w:val="00BA1BD5"/>
    <w:rsid w:val="00BC019A"/>
    <w:rsid w:val="00BC15AC"/>
    <w:rsid w:val="00BD1C7E"/>
    <w:rsid w:val="00BD67EB"/>
    <w:rsid w:val="00BE5228"/>
    <w:rsid w:val="00BE6570"/>
    <w:rsid w:val="00C0100E"/>
    <w:rsid w:val="00C04514"/>
    <w:rsid w:val="00C11721"/>
    <w:rsid w:val="00C14D1E"/>
    <w:rsid w:val="00C246D3"/>
    <w:rsid w:val="00C378BC"/>
    <w:rsid w:val="00C409ED"/>
    <w:rsid w:val="00C60755"/>
    <w:rsid w:val="00C65601"/>
    <w:rsid w:val="00C8370B"/>
    <w:rsid w:val="00C90471"/>
    <w:rsid w:val="00C96821"/>
    <w:rsid w:val="00CA02C0"/>
    <w:rsid w:val="00CA32A2"/>
    <w:rsid w:val="00CA3D74"/>
    <w:rsid w:val="00CA5CC6"/>
    <w:rsid w:val="00CB0E0E"/>
    <w:rsid w:val="00CB14EA"/>
    <w:rsid w:val="00CB5D75"/>
    <w:rsid w:val="00CC4410"/>
    <w:rsid w:val="00CC4AAD"/>
    <w:rsid w:val="00CC73C8"/>
    <w:rsid w:val="00CD230A"/>
    <w:rsid w:val="00CD6FBB"/>
    <w:rsid w:val="00CF0B90"/>
    <w:rsid w:val="00CF101E"/>
    <w:rsid w:val="00D01C0D"/>
    <w:rsid w:val="00D024C8"/>
    <w:rsid w:val="00D053A0"/>
    <w:rsid w:val="00D06CFC"/>
    <w:rsid w:val="00D10EB3"/>
    <w:rsid w:val="00D121BB"/>
    <w:rsid w:val="00D15BD8"/>
    <w:rsid w:val="00D20622"/>
    <w:rsid w:val="00D45B5F"/>
    <w:rsid w:val="00D45D06"/>
    <w:rsid w:val="00D570D4"/>
    <w:rsid w:val="00D64CB6"/>
    <w:rsid w:val="00D66CB5"/>
    <w:rsid w:val="00D72390"/>
    <w:rsid w:val="00D77590"/>
    <w:rsid w:val="00D82387"/>
    <w:rsid w:val="00D95A8D"/>
    <w:rsid w:val="00DB5D6A"/>
    <w:rsid w:val="00DC455D"/>
    <w:rsid w:val="00DD0EC9"/>
    <w:rsid w:val="00DD6098"/>
    <w:rsid w:val="00DE2323"/>
    <w:rsid w:val="00DE4758"/>
    <w:rsid w:val="00DF039A"/>
    <w:rsid w:val="00DF420A"/>
    <w:rsid w:val="00E02804"/>
    <w:rsid w:val="00E04032"/>
    <w:rsid w:val="00E06B6F"/>
    <w:rsid w:val="00E143F9"/>
    <w:rsid w:val="00E15736"/>
    <w:rsid w:val="00E33FBA"/>
    <w:rsid w:val="00E4045A"/>
    <w:rsid w:val="00E42134"/>
    <w:rsid w:val="00E42F90"/>
    <w:rsid w:val="00E47AAF"/>
    <w:rsid w:val="00E66CA6"/>
    <w:rsid w:val="00E70825"/>
    <w:rsid w:val="00E75EE3"/>
    <w:rsid w:val="00E77579"/>
    <w:rsid w:val="00E7769D"/>
    <w:rsid w:val="00E80E1D"/>
    <w:rsid w:val="00E82D43"/>
    <w:rsid w:val="00E94DE5"/>
    <w:rsid w:val="00E96B04"/>
    <w:rsid w:val="00EA3624"/>
    <w:rsid w:val="00EA7452"/>
    <w:rsid w:val="00EB3365"/>
    <w:rsid w:val="00EC17B9"/>
    <w:rsid w:val="00EC5EDA"/>
    <w:rsid w:val="00ED1D40"/>
    <w:rsid w:val="00ED3289"/>
    <w:rsid w:val="00ED572B"/>
    <w:rsid w:val="00ED7740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BA0"/>
    <w:rsid w:val="00F553DF"/>
    <w:rsid w:val="00F5554B"/>
    <w:rsid w:val="00F5658A"/>
    <w:rsid w:val="00F63068"/>
    <w:rsid w:val="00F66678"/>
    <w:rsid w:val="00F70097"/>
    <w:rsid w:val="00F72CB6"/>
    <w:rsid w:val="00F75A15"/>
    <w:rsid w:val="00F8238C"/>
    <w:rsid w:val="00F82929"/>
    <w:rsid w:val="00FB19A3"/>
    <w:rsid w:val="00FB3399"/>
    <w:rsid w:val="00FD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13ADF0"/>
  <w15:docId w15:val="{62E17CE6-0D40-4121-8A5F-4A4065D6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7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12</cp:revision>
  <dcterms:created xsi:type="dcterms:W3CDTF">2017-03-08T14:32:00Z</dcterms:created>
  <dcterms:modified xsi:type="dcterms:W3CDTF">2017-03-13T13:25:00Z</dcterms:modified>
</cp:coreProperties>
</file>